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F35FB">
      <w:pP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附件2</w:t>
      </w:r>
    </w:p>
    <w:p w14:paraId="200CA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1EEC607">
      <w:pPr>
        <w:spacing w:after="0" w:line="600" w:lineRule="exact"/>
        <w:jc w:val="center"/>
        <w:rPr>
          <w:rFonts w:hint="default" w:ascii="Times New Roman" w:hAnsi="Times New Roman" w:eastAsia="黑体" w:cs="Times New Roman"/>
          <w:sz w:val="48"/>
          <w:szCs w:val="48"/>
          <w:highlight w:val="none"/>
          <w:lang w:val="en-US" w:eastAsia="zh-CN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:lang w:val="en-US" w:eastAsia="zh-CN"/>
          <w14:ligatures w14:val="none"/>
        </w:rPr>
        <w:t>2026年江苏省高职院校“人工智能通识课程教育教学改革研究”专项课题</w:t>
      </w:r>
    </w:p>
    <w:p w14:paraId="6F895877">
      <w:pPr>
        <w:spacing w:after="0"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申报书</w:t>
      </w:r>
    </w:p>
    <w:p w14:paraId="12ABC58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0BF777">
      <w:pPr>
        <w:snapToGrid w:val="0"/>
        <w:spacing w:after="0" w:line="240" w:lineRule="auto"/>
        <w:jc w:val="center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594BEC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382691B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46B8CBFD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B74E296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701A05B6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51C0989D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CD816B6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一般课题      </w:t>
      </w:r>
    </w:p>
    <w:p w14:paraId="3F3D6EC8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  <w:highlight w:val="none"/>
          <w14:ligatures w14:val="none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  <w:t xml:space="preserve">              </w:t>
      </w:r>
    </w:p>
    <w:p w14:paraId="004066C3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4927630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</w:t>
      </w:r>
    </w:p>
    <w:p w14:paraId="63E02A56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49830C99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79D18223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371F43B8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041F283C">
      <w:pPr>
        <w:adjustRightInd w:val="0"/>
        <w:snapToGrid w:val="0"/>
        <w:spacing w:after="0"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t>江苏省高等教育学会 制</w:t>
      </w:r>
    </w:p>
    <w:p w14:paraId="1B2F3CAC">
      <w:pPr>
        <w:spacing w:after="0"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14:ligatures w14:val="none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2EDDF144">
      <w:pPr>
        <w:adjustRightInd w:val="0"/>
        <w:snapToGrid w:val="0"/>
        <w:spacing w:after="0"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  <w:t>填表说明</w:t>
      </w:r>
    </w:p>
    <w:p w14:paraId="6C1A0CDA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28AB8DF5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2BDC538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3.课题指南编号是指：“申报通知”中附件1列出“课题立项指南编号”，如：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ZAI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14:ligatures w14:val="none"/>
        </w:rPr>
        <w:t>-1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。</w:t>
      </w:r>
    </w:p>
    <w:p w14:paraId="1910A7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4.课题类别请选择重点课题、一般课题。</w:t>
      </w:r>
    </w:p>
    <w:p w14:paraId="79B371FC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5.课题主持人不超过2人，课题项目组成员不超过10人。相关材料需经学校审核，确属真实无误后签署意见，加盖分管部门公章。</w:t>
      </w:r>
    </w:p>
    <w:p w14:paraId="2ABC5E57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6.申报书总字数不宜超过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  <w14:ligatures w14:val="none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1CD502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</w:p>
    <w:p w14:paraId="14BAB584">
      <w:pPr>
        <w:adjustRightInd w:val="0"/>
        <w:snapToGrid w:val="0"/>
        <w:spacing w:after="156" w:afterLines="50" w:line="46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p w14:paraId="7D94EAF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7FC273C5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66CE4BA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sectPr>
          <w:footerReference r:id="rId7" w:type="first"/>
          <w:footerReference r:id="rId6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553F1201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676F535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2DF0847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申请者的承诺：</w:t>
      </w:r>
    </w:p>
    <w:p w14:paraId="6A0F059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94CCF4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0F24B52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4A03E30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BC3F03D">
      <w:pPr>
        <w:snapToGrid w:val="0"/>
        <w:spacing w:after="0"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我承诺对本人填写的各项内容的真实性负责，保证没有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任何政治性、思想性、科学性、规范性问题和侵犯知识产权的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争议。如获准立项，我承诺以本表为有约束力的协议，按计划认真开展研究工作，取得预期研究成果。</w:t>
      </w:r>
    </w:p>
    <w:p w14:paraId="614947E4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300CEDC0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55096D7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765A9BB0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62A6D282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申请者：</w:t>
      </w:r>
    </w:p>
    <w:p w14:paraId="60CEAC84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B263E89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     年  月  日</w:t>
      </w:r>
    </w:p>
    <w:p w14:paraId="7E2F5915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2E1C45B0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5A2CD82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14E3A9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1ACC6D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6B96C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0294DC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5D589A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8F74F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D88E60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B7ABA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1BB945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3C3B1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BF4A7B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3C98DE6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2E3C3A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FC9BB5A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72ABB4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3DE21F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70A945F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6979C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C609096">
      <w:pPr>
        <w:snapToGrid w:val="0"/>
        <w:spacing w:after="0" w:line="240" w:lineRule="auto"/>
        <w:jc w:val="center"/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  <w:t>课题主持人情况</w:t>
      </w: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04"/>
        <w:gridCol w:w="1084"/>
        <w:gridCol w:w="1261"/>
        <w:gridCol w:w="1261"/>
        <w:gridCol w:w="1261"/>
        <w:gridCol w:w="2237"/>
      </w:tblGrid>
      <w:tr w14:paraId="6C3C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465F690E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27489839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</w:tc>
        <w:tc>
          <w:tcPr>
            <w:tcW w:w="1504" w:type="dxa"/>
          </w:tcPr>
          <w:p w14:paraId="034C0760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名称</w:t>
            </w:r>
          </w:p>
        </w:tc>
        <w:tc>
          <w:tcPr>
            <w:tcW w:w="7104" w:type="dxa"/>
            <w:gridSpan w:val="5"/>
          </w:tcPr>
          <w:p w14:paraId="52B684A0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4C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743E7F6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B2ECEDF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类别</w:t>
            </w:r>
          </w:p>
        </w:tc>
        <w:tc>
          <w:tcPr>
            <w:tcW w:w="7104" w:type="dxa"/>
            <w:gridSpan w:val="5"/>
          </w:tcPr>
          <w:p w14:paraId="5F085E6E">
            <w:pPr>
              <w:spacing w:after="0" w:line="36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一般课题      </w:t>
            </w:r>
          </w:p>
        </w:tc>
      </w:tr>
      <w:tr w14:paraId="1DCF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0607659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74B20713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5BA8750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71871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22DA3B2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04" w:type="dxa"/>
            <w:vAlign w:val="center"/>
          </w:tcPr>
          <w:p w14:paraId="29BF110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第一主持人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084" w:type="dxa"/>
            <w:vAlign w:val="center"/>
          </w:tcPr>
          <w:p w14:paraId="0AF0D9AC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6113AFD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3C34D7F6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80670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3237C0E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77E2C65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E6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AAFDB88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626B2A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5D0E827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84" w:type="dxa"/>
          </w:tcPr>
          <w:p w14:paraId="749014A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39ABB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7AB13B1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09BB0AD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1E691573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223361E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1811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DEB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6326BF2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04B47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84" w:type="dxa"/>
            <w:vAlign w:val="center"/>
          </w:tcPr>
          <w:p w14:paraId="510256A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C6EC22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4D3E613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4E85D0F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78A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ED30B0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8EAEA8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38ADDF92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345" w:type="dxa"/>
            <w:gridSpan w:val="2"/>
            <w:vAlign w:val="center"/>
          </w:tcPr>
          <w:p w14:paraId="18A0586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25E1E0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6205B87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497EB9F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F76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04E5861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05E6A1E5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0E3754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644F496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25CF422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752A5A8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39F3BB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782C524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096CD3E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104" w:type="dxa"/>
            <w:gridSpan w:val="5"/>
          </w:tcPr>
          <w:p w14:paraId="4118DE8D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516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3B48118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282EB17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104" w:type="dxa"/>
            <w:gridSpan w:val="5"/>
          </w:tcPr>
          <w:p w14:paraId="3FEE9AA1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1A9A1B0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351450FA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23B1CB9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7B9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2E77BBD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4FFB344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380317B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D14F56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603BD35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50" w:type="dxa"/>
            <w:vAlign w:val="center"/>
          </w:tcPr>
          <w:p w14:paraId="708D35A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第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主持人姓名</w:t>
            </w:r>
          </w:p>
        </w:tc>
        <w:tc>
          <w:tcPr>
            <w:tcW w:w="1038" w:type="dxa"/>
            <w:vAlign w:val="center"/>
          </w:tcPr>
          <w:p w14:paraId="2B277A4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835E0D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164E5C8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4848DE6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09899B81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676E9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152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6AE0F30E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</w:tcPr>
          <w:p w14:paraId="3502FFF6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38893D5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38" w:type="dxa"/>
          </w:tcPr>
          <w:p w14:paraId="4F2B7B5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CDFAE1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49CC75C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7476920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777BAFE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607F8C1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6517F2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AB8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36A9C3D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5F6DCF5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4D42688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3FFFB07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67404A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ED8C194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4BFF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8CF9AC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79B140C0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5213DDA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271725B3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C766BF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221DDD8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30BE7B8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5F7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405AB44F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2223E8FF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3750444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D5A2A5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73BA68C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16A0F02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4D30D60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43D5C20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35ADE0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058" w:type="dxa"/>
            <w:gridSpan w:val="5"/>
          </w:tcPr>
          <w:p w14:paraId="54113322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DEF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61FA9D2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32B4E87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406C519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515ED5B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3B7ED34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358FD3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54C48C5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058" w:type="dxa"/>
            <w:gridSpan w:val="5"/>
          </w:tcPr>
          <w:p w14:paraId="0B0FBEBE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92B5094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sectPr>
          <w:footerReference r:id="rId8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如有第二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请填写。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课题主持人不超过2人。</w:t>
      </w:r>
    </w:p>
    <w:p w14:paraId="6A9503DC">
      <w:pPr>
        <w:spacing w:after="0" w:line="240" w:lineRule="auto"/>
        <w:jc w:val="center"/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  <w:t>课题组主要成员情况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2268"/>
      </w:tblGrid>
      <w:tr w14:paraId="5F6A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1852A4BB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姓名</w:t>
            </w:r>
          </w:p>
        </w:tc>
        <w:tc>
          <w:tcPr>
            <w:tcW w:w="916" w:type="dxa"/>
            <w:vAlign w:val="center"/>
          </w:tcPr>
          <w:p w14:paraId="43121C04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年龄</w:t>
            </w:r>
          </w:p>
        </w:tc>
        <w:tc>
          <w:tcPr>
            <w:tcW w:w="873" w:type="dxa"/>
            <w:vAlign w:val="center"/>
          </w:tcPr>
          <w:p w14:paraId="748C5E32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29A049A1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3A89700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37ED0979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专业技</w:t>
            </w:r>
          </w:p>
          <w:p w14:paraId="364DE8B8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术职务</w:t>
            </w:r>
          </w:p>
        </w:tc>
        <w:tc>
          <w:tcPr>
            <w:tcW w:w="1276" w:type="dxa"/>
            <w:vAlign w:val="center"/>
          </w:tcPr>
          <w:p w14:paraId="53F8BD8D">
            <w:pPr>
              <w:snapToGrid w:val="0"/>
              <w:spacing w:after="0"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研究学科</w:t>
            </w:r>
          </w:p>
        </w:tc>
        <w:tc>
          <w:tcPr>
            <w:tcW w:w="2268" w:type="dxa"/>
            <w:vAlign w:val="center"/>
          </w:tcPr>
          <w:p w14:paraId="0FCE0CE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项目组中的分工</w:t>
            </w:r>
          </w:p>
        </w:tc>
      </w:tr>
      <w:tr w14:paraId="330D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0BB9D6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71FAEF7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60B00A8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375395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51ABDD1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034478E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EC7E0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E414EC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70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23D1E0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7B825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2A9BCC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6AC6EE1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29784AF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8CD16E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B6B901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2B7A16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4975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3D4D68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6F6EB65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67DA6A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5DB508A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68247F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51EF98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2FE8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57BA1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84B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7CE136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2B1E687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0E83AD1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0F56526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0ED0BA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4BCD0C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DC56E6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6BAC76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20E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CF44CD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5432D32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196100A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7FB326A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78A1B6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5434A83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1843A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3F5AA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28FCB753">
      <w:pPr>
        <w:spacing w:after="0" w:line="400" w:lineRule="exact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70003F9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0" w:type="first"/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7F05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29C969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257607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BBFB24D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bookmarkStart w:id="0" w:name="_GoBack"/>
            <w:bookmarkEnd w:id="0"/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</w:tc>
      </w:tr>
      <w:tr w14:paraId="24D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6E79D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4B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89518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33AA8AE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133787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8B8684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D81942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DD501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F2CEFD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F3744B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93CB62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0D9B59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20A6C9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2F68F4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D6EA4D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5339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A03F3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</w:tc>
      </w:tr>
      <w:tr w14:paraId="3E9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DB04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69B077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EFA775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AC87E1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921ED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B8ABC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99B052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7FBD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8FECF4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201D1C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935FA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01D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3EA2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具体也可参见《江苏省高等教育学会课题结题验收管理办法（试行）》（苏高教会〔2023〕39号。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B1D4082">
      <w:pP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/>
        </w:rPr>
        <w:t>注：如有第二主持人，其所在单位也须审核并盖章。</w:t>
      </w:r>
    </w:p>
    <w:p w14:paraId="6522F8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2E3A77-61D8-4E96-8B3C-5A01419B19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0C362B9-8FDE-46F6-83EE-4C8DDF170B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2725748-40FB-43CE-B2B4-774F6482F354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AC2597E-3A01-4B7F-91E2-8D5A51665F0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33EFC4F-8316-4C5A-8764-6490298F925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B510">
    <w:pPr>
      <w:pStyle w:val="2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0FF4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0FF4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8FD4">
    <w:pPr>
      <w:pStyle w:val="2"/>
      <w:framePr w:wrap="around" w:vAnchor="text" w:hAnchor="margin" w:xAlign="right" w:y="1"/>
      <w:rPr>
        <w:rStyle w:val="5"/>
        <w:rFonts w:hint="eastAsia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9C38484">
    <w:pPr>
      <w:pStyle w:val="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233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9FFB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A9FFB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9A057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11FCE8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11FCE8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CBE82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E3144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E3144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D810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57D9A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7D9A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6B8A"/>
    <w:rsid w:val="005A26ED"/>
    <w:rsid w:val="005C345F"/>
    <w:rsid w:val="02916C36"/>
    <w:rsid w:val="02C50C14"/>
    <w:rsid w:val="062E4F0A"/>
    <w:rsid w:val="07E04C8C"/>
    <w:rsid w:val="08864848"/>
    <w:rsid w:val="08F9017F"/>
    <w:rsid w:val="0AB85FA1"/>
    <w:rsid w:val="0AEA4379"/>
    <w:rsid w:val="0CFD67FC"/>
    <w:rsid w:val="0E801165"/>
    <w:rsid w:val="0ECB7278"/>
    <w:rsid w:val="0F515199"/>
    <w:rsid w:val="11285C54"/>
    <w:rsid w:val="11E973D0"/>
    <w:rsid w:val="133E7F88"/>
    <w:rsid w:val="138F5BE5"/>
    <w:rsid w:val="14410A14"/>
    <w:rsid w:val="153C54CC"/>
    <w:rsid w:val="154A1DBB"/>
    <w:rsid w:val="15A264A0"/>
    <w:rsid w:val="162A55A1"/>
    <w:rsid w:val="16395186"/>
    <w:rsid w:val="17173777"/>
    <w:rsid w:val="1729711D"/>
    <w:rsid w:val="17562AF7"/>
    <w:rsid w:val="17836E48"/>
    <w:rsid w:val="1AF809A3"/>
    <w:rsid w:val="1D0C20C2"/>
    <w:rsid w:val="1D9D3059"/>
    <w:rsid w:val="1DAF36D3"/>
    <w:rsid w:val="1DF03C95"/>
    <w:rsid w:val="1E447364"/>
    <w:rsid w:val="1F10304A"/>
    <w:rsid w:val="204D06AD"/>
    <w:rsid w:val="21A86200"/>
    <w:rsid w:val="22D64C11"/>
    <w:rsid w:val="237D0733"/>
    <w:rsid w:val="239D1D4F"/>
    <w:rsid w:val="23D6343C"/>
    <w:rsid w:val="24857376"/>
    <w:rsid w:val="24E76889"/>
    <w:rsid w:val="259A47BB"/>
    <w:rsid w:val="25B81B4C"/>
    <w:rsid w:val="25E74D32"/>
    <w:rsid w:val="26534518"/>
    <w:rsid w:val="27462AF3"/>
    <w:rsid w:val="27DE38E2"/>
    <w:rsid w:val="28FF6680"/>
    <w:rsid w:val="2D490878"/>
    <w:rsid w:val="2D8B210B"/>
    <w:rsid w:val="2E510600"/>
    <w:rsid w:val="2F8C485C"/>
    <w:rsid w:val="30400221"/>
    <w:rsid w:val="31296D51"/>
    <w:rsid w:val="31C51ED5"/>
    <w:rsid w:val="329F586E"/>
    <w:rsid w:val="335613F2"/>
    <w:rsid w:val="33751A71"/>
    <w:rsid w:val="337E2817"/>
    <w:rsid w:val="33E13506"/>
    <w:rsid w:val="36DB6CA3"/>
    <w:rsid w:val="39AC08C3"/>
    <w:rsid w:val="3B330092"/>
    <w:rsid w:val="3F104199"/>
    <w:rsid w:val="3FD20383"/>
    <w:rsid w:val="405C6BAC"/>
    <w:rsid w:val="40634AA1"/>
    <w:rsid w:val="40812716"/>
    <w:rsid w:val="41D24A7D"/>
    <w:rsid w:val="422E2875"/>
    <w:rsid w:val="432E408B"/>
    <w:rsid w:val="43FF0A45"/>
    <w:rsid w:val="44213C5D"/>
    <w:rsid w:val="45433A91"/>
    <w:rsid w:val="459B089C"/>
    <w:rsid w:val="45AF27CA"/>
    <w:rsid w:val="48401087"/>
    <w:rsid w:val="4A203507"/>
    <w:rsid w:val="4A7D4E3A"/>
    <w:rsid w:val="4ACE1301"/>
    <w:rsid w:val="4B317FB8"/>
    <w:rsid w:val="50063A0E"/>
    <w:rsid w:val="514C65EB"/>
    <w:rsid w:val="51E05EA7"/>
    <w:rsid w:val="52E24E67"/>
    <w:rsid w:val="536A2E88"/>
    <w:rsid w:val="568D1DDC"/>
    <w:rsid w:val="56A74188"/>
    <w:rsid w:val="58926EDD"/>
    <w:rsid w:val="59B07B70"/>
    <w:rsid w:val="5A8039D8"/>
    <w:rsid w:val="5AB35974"/>
    <w:rsid w:val="5C030645"/>
    <w:rsid w:val="5C7F6FD0"/>
    <w:rsid w:val="5F4F1EB6"/>
    <w:rsid w:val="5F685CE8"/>
    <w:rsid w:val="60C77B02"/>
    <w:rsid w:val="60DD68A9"/>
    <w:rsid w:val="61740803"/>
    <w:rsid w:val="625912B8"/>
    <w:rsid w:val="62CF2CAE"/>
    <w:rsid w:val="63CC4478"/>
    <w:rsid w:val="63FA2351"/>
    <w:rsid w:val="64185BE6"/>
    <w:rsid w:val="64526DC1"/>
    <w:rsid w:val="652F1E87"/>
    <w:rsid w:val="65794088"/>
    <w:rsid w:val="659A3831"/>
    <w:rsid w:val="65FB3A14"/>
    <w:rsid w:val="665F32F0"/>
    <w:rsid w:val="685F053C"/>
    <w:rsid w:val="69B57712"/>
    <w:rsid w:val="6BB13AE6"/>
    <w:rsid w:val="6BCB1E04"/>
    <w:rsid w:val="6EB16336"/>
    <w:rsid w:val="6F091952"/>
    <w:rsid w:val="6F417F9E"/>
    <w:rsid w:val="72C734DE"/>
    <w:rsid w:val="7417766D"/>
    <w:rsid w:val="75096120"/>
    <w:rsid w:val="75726BF2"/>
    <w:rsid w:val="75747AA7"/>
    <w:rsid w:val="78B11B47"/>
    <w:rsid w:val="7A51249A"/>
    <w:rsid w:val="7B240498"/>
    <w:rsid w:val="7CE71D80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2026-06-17T07:39:37Z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